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0BE8" w14:textId="77777777" w:rsidR="002A6A2F" w:rsidRDefault="002A6A2F"/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0E03FD" w:rsidRPr="002A6A2F" w14:paraId="07289A23" w14:textId="77777777" w:rsidTr="00C07CE9">
        <w:tc>
          <w:tcPr>
            <w:tcW w:w="3083" w:type="dxa"/>
          </w:tcPr>
          <w:p w14:paraId="4A1878DB" w14:textId="77777777" w:rsidR="00134EB0" w:rsidRPr="00134EB0" w:rsidRDefault="00134EB0" w:rsidP="00134E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4EB0">
              <w:rPr>
                <w:rFonts w:ascii="Times New Roman" w:hAnsi="Times New Roman" w:cs="Times New Roman"/>
              </w:rPr>
              <w:t>Приложение к приказу</w:t>
            </w:r>
          </w:p>
          <w:p w14:paraId="27E13E87" w14:textId="30C65C05" w:rsidR="000E03FD" w:rsidRPr="00134EB0" w:rsidRDefault="00134EB0" w:rsidP="00134EB0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34EB0">
              <w:rPr>
                <w:rFonts w:ascii="Times New Roman" w:hAnsi="Times New Roman" w:cs="Times New Roman"/>
              </w:rPr>
              <w:t xml:space="preserve">т </w:t>
            </w:r>
            <w:r w:rsidR="005A58FE">
              <w:rPr>
                <w:rFonts w:ascii="Times New Roman" w:hAnsi="Times New Roman" w:cs="Times New Roman"/>
              </w:rPr>
              <w:t xml:space="preserve">30.08.2024 г. </w:t>
            </w:r>
            <w:r w:rsidRPr="00134EB0">
              <w:rPr>
                <w:rFonts w:ascii="Times New Roman" w:hAnsi="Times New Roman" w:cs="Times New Roman"/>
              </w:rPr>
              <w:t>№</w:t>
            </w:r>
            <w:r w:rsidR="005A58FE">
              <w:rPr>
                <w:rFonts w:ascii="Times New Roman" w:hAnsi="Times New Roman" w:cs="Times New Roman"/>
              </w:rPr>
              <w:t>44/17-ОД</w:t>
            </w:r>
          </w:p>
        </w:tc>
      </w:tr>
    </w:tbl>
    <w:p w14:paraId="3BADE311" w14:textId="77777777" w:rsidR="000E03FD" w:rsidRPr="002A6A2F" w:rsidRDefault="000E03FD" w:rsidP="000E0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CDF6A" w14:textId="77777777" w:rsidR="00567521" w:rsidRDefault="00567521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3AFFC" w14:textId="77777777" w:rsidR="000E03FD" w:rsidRPr="00F01CDF" w:rsidRDefault="00C92DA2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9C34585" w14:textId="77777777" w:rsidR="00C84D74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0374">
        <w:rPr>
          <w:rFonts w:ascii="Times New Roman" w:hAnsi="Times New Roman" w:cs="Times New Roman"/>
          <w:b/>
          <w:sz w:val="28"/>
          <w:szCs w:val="28"/>
        </w:rPr>
        <w:t>к</w:t>
      </w:r>
      <w:r w:rsidRPr="00041F3D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567521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и у</w:t>
      </w:r>
      <w:r w:rsidRPr="00041F3D">
        <w:rPr>
          <w:rFonts w:ascii="Times New Roman" w:hAnsi="Times New Roman" w:cs="Times New Roman"/>
          <w:b/>
          <w:sz w:val="28"/>
          <w:szCs w:val="28"/>
        </w:rPr>
        <w:t>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374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234EB32B" w14:textId="77777777" w:rsidR="000E03FD" w:rsidRDefault="00F10374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3 им. Г.В. Зимина» г. Калуги</w:t>
      </w:r>
    </w:p>
    <w:p w14:paraId="1D3C46C6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73DEB7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14:paraId="7433E293" w14:textId="77777777"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82847" w14:textId="77777777" w:rsidR="00134EB0" w:rsidRPr="00134EB0" w:rsidRDefault="00567521" w:rsidP="00F1037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6752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7521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 w:rsidR="00134EB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6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</w:t>
      </w:r>
      <w:r w:rsidR="00F10374" w:rsidRPr="00F10374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3 им. Г.В. Зимина» г. Калуги </w:t>
      </w:r>
      <w:r w:rsidR="00134EB0">
        <w:rPr>
          <w:rFonts w:ascii="Times New Roman" w:hAnsi="Times New Roman" w:cs="Times New Roman"/>
          <w:sz w:val="28"/>
          <w:szCs w:val="28"/>
        </w:rPr>
        <w:t>(далее - Учреждение</w:t>
      </w:r>
      <w:r w:rsidRPr="005675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DDD78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 </w:t>
      </w:r>
      <w:r w:rsidR="00567521">
        <w:rPr>
          <w:rFonts w:ascii="Times New Roman" w:hAnsi="Times New Roman" w:cs="Times New Roman"/>
          <w:sz w:val="28"/>
          <w:szCs w:val="28"/>
        </w:rPr>
        <w:t>ф</w:t>
      </w:r>
      <w:r w:rsidRPr="000E634F">
        <w:rPr>
          <w:rFonts w:ascii="Times New Roman" w:hAnsi="Times New Roman" w:cs="Times New Roman"/>
          <w:sz w:val="28"/>
          <w:szCs w:val="28"/>
        </w:rPr>
        <w:t xml:space="preserve">едеральными законами, законами </w:t>
      </w:r>
      <w:r w:rsidR="00F10374"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0E634F">
        <w:rPr>
          <w:rFonts w:ascii="Times New Roman" w:hAnsi="Times New Roman" w:cs="Times New Roman"/>
          <w:sz w:val="28"/>
          <w:szCs w:val="28"/>
        </w:rPr>
        <w:t xml:space="preserve">, 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 и Правительства </w:t>
      </w:r>
      <w:r w:rsidR="00F10374" w:rsidRPr="00F10374"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567521" w:rsidRPr="00567521">
        <w:rPr>
          <w:rFonts w:ascii="Times New Roman" w:hAnsi="Times New Roman" w:cs="Times New Roman"/>
          <w:sz w:val="28"/>
          <w:szCs w:val="28"/>
        </w:rPr>
        <w:t>, актами городского округа</w:t>
      </w:r>
      <w:r w:rsidR="00D33FF7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F10374">
        <w:rPr>
          <w:rFonts w:ascii="Times New Roman" w:hAnsi="Times New Roman" w:cs="Times New Roman"/>
          <w:sz w:val="28"/>
          <w:szCs w:val="28"/>
        </w:rPr>
        <w:t>Калуги</w:t>
      </w:r>
      <w:r w:rsidR="00D33FF7">
        <w:rPr>
          <w:rFonts w:ascii="Times New Roman" w:hAnsi="Times New Roman" w:cs="Times New Roman"/>
          <w:sz w:val="28"/>
          <w:szCs w:val="28"/>
        </w:rPr>
        <w:t xml:space="preserve">» и </w:t>
      </w:r>
      <w:r w:rsidRPr="000E634F">
        <w:rPr>
          <w:rFonts w:ascii="Times New Roman" w:hAnsi="Times New Roman" w:cs="Times New Roman"/>
          <w:sz w:val="28"/>
          <w:szCs w:val="28"/>
        </w:rPr>
        <w:t xml:space="preserve">настоящим Положением.  </w:t>
      </w:r>
    </w:p>
    <w:p w14:paraId="1EA62ED8" w14:textId="77777777" w:rsidR="00D33FF7" w:rsidRDefault="00D33FF7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3FF7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FDDAC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действует на постоянной основе. </w:t>
      </w:r>
    </w:p>
    <w:p w14:paraId="40C7FB15" w14:textId="77777777" w:rsidR="00D33FF7" w:rsidRDefault="00D33FF7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8282C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14:paraId="152A0E22" w14:textId="77777777"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CE248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14:paraId="313192EA" w14:textId="77777777" w:rsidR="007A164B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A164B">
        <w:rPr>
          <w:rFonts w:ascii="Times New Roman" w:hAnsi="Times New Roman" w:cs="Times New Roman"/>
          <w:sz w:val="28"/>
          <w:szCs w:val="28"/>
        </w:rPr>
        <w:t xml:space="preserve"> </w:t>
      </w:r>
      <w:r w:rsidR="007A164B" w:rsidRPr="00D33FF7">
        <w:rPr>
          <w:rFonts w:ascii="Times New Roman" w:hAnsi="Times New Roman" w:cs="Times New Roman"/>
          <w:sz w:val="28"/>
          <w:szCs w:val="28"/>
        </w:rPr>
        <w:t>обеспечени</w:t>
      </w:r>
      <w:r w:rsidR="007A164B">
        <w:rPr>
          <w:rFonts w:ascii="Times New Roman" w:hAnsi="Times New Roman" w:cs="Times New Roman"/>
          <w:sz w:val="28"/>
          <w:szCs w:val="28"/>
        </w:rPr>
        <w:t>е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соблюдения работниками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A164B">
        <w:rPr>
          <w:rFonts w:ascii="Times New Roman" w:hAnsi="Times New Roman" w:cs="Times New Roman"/>
          <w:sz w:val="28"/>
          <w:szCs w:val="28"/>
        </w:rPr>
        <w:t xml:space="preserve"> к служебному поведению,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или урегулировани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A164B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законодательством;</w:t>
      </w:r>
    </w:p>
    <w:p w14:paraId="55DDDBAC" w14:textId="77777777"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E03FD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B4125F5" w14:textId="77777777"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7A164B">
        <w:rPr>
          <w:rFonts w:ascii="Times New Roman" w:hAnsi="Times New Roman" w:cs="Times New Roman"/>
          <w:sz w:val="28"/>
          <w:szCs w:val="28"/>
        </w:rPr>
        <w:t>ими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7C60E2">
        <w:rPr>
          <w:rFonts w:ascii="Times New Roman" w:hAnsi="Times New Roman" w:cs="Times New Roman"/>
          <w:sz w:val="28"/>
          <w:szCs w:val="28"/>
        </w:rPr>
        <w:t>.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A04FD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2.2. Комиссия имеет право: </w:t>
      </w:r>
    </w:p>
    <w:p w14:paraId="117E47B6" w14:textId="77777777"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 w:rsidR="000E03F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491D6E0" w14:textId="77777777"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</w:t>
      </w:r>
      <w:r w:rsidR="00443F06">
        <w:rPr>
          <w:rFonts w:ascii="Times New Roman" w:hAnsi="Times New Roman" w:cs="Times New Roman"/>
          <w:sz w:val="28"/>
          <w:szCs w:val="28"/>
        </w:rPr>
        <w:t>предста</w:t>
      </w:r>
      <w:r w:rsidR="00A92715">
        <w:rPr>
          <w:rFonts w:ascii="Times New Roman" w:hAnsi="Times New Roman" w:cs="Times New Roman"/>
          <w:sz w:val="28"/>
          <w:szCs w:val="28"/>
        </w:rPr>
        <w:t>ви</w:t>
      </w:r>
      <w:r w:rsidR="00443F06">
        <w:rPr>
          <w:rFonts w:ascii="Times New Roman" w:hAnsi="Times New Roman" w:cs="Times New Roman"/>
          <w:sz w:val="28"/>
          <w:szCs w:val="28"/>
        </w:rPr>
        <w:t>телей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2A6A2F">
        <w:rPr>
          <w:rFonts w:ascii="Times New Roman" w:hAnsi="Times New Roman" w:cs="Times New Roman"/>
          <w:sz w:val="28"/>
          <w:szCs w:val="28"/>
        </w:rPr>
        <w:t xml:space="preserve">,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иных лиц.  </w:t>
      </w:r>
    </w:p>
    <w:p w14:paraId="59ED2D55" w14:textId="77777777" w:rsidR="00443F06" w:rsidRDefault="00443F06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10D89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0CA1440C" w14:textId="77777777" w:rsidR="000E03FD" w:rsidRPr="005960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C3CD4" w14:textId="77777777" w:rsidR="00A92715" w:rsidRDefault="00443F06" w:rsidP="00443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43F06">
        <w:rPr>
          <w:rFonts w:ascii="Times New Roman" w:hAnsi="Times New Roman" w:cs="Times New Roman"/>
          <w:sz w:val="28"/>
          <w:szCs w:val="28"/>
        </w:rPr>
        <w:t>.</w:t>
      </w:r>
      <w:r w:rsidRPr="00443F06">
        <w:rPr>
          <w:rFonts w:ascii="Times New Roman" w:hAnsi="Times New Roman" w:cs="Times New Roman"/>
          <w:sz w:val="28"/>
          <w:szCs w:val="28"/>
        </w:rPr>
        <w:tab/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71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 и члены Комиссии.</w:t>
      </w:r>
    </w:p>
    <w:p w14:paraId="4D765AE5" w14:textId="77777777" w:rsidR="008D4E10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ответственное лицо за профилактику коррупционных и иных правонарушений в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</w:t>
      </w:r>
      <w:r w:rsidR="008852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89E0C7" w14:textId="77777777" w:rsidR="00443F06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</w:t>
      </w:r>
      <w:r w:rsidR="00443F06" w:rsidRPr="00443F06">
        <w:rPr>
          <w:rFonts w:ascii="Times New Roman" w:hAnsi="Times New Roman" w:cs="Times New Roman"/>
          <w:sz w:val="28"/>
          <w:szCs w:val="28"/>
        </w:rPr>
        <w:t>представител</w:t>
      </w:r>
      <w:r w:rsidR="00443F06">
        <w:rPr>
          <w:rFonts w:ascii="Times New Roman" w:hAnsi="Times New Roman" w:cs="Times New Roman"/>
          <w:sz w:val="28"/>
          <w:szCs w:val="28"/>
        </w:rPr>
        <w:t>и</w:t>
      </w:r>
      <w:r w:rsidR="00443F06" w:rsidRPr="00443F06">
        <w:rPr>
          <w:rFonts w:ascii="Times New Roman" w:hAnsi="Times New Roman" w:cs="Times New Roman"/>
          <w:sz w:val="28"/>
          <w:szCs w:val="28"/>
        </w:rPr>
        <w:t xml:space="preserve"> юридического, кадрового подразделения, </w:t>
      </w:r>
      <w:r w:rsidR="007F41B4">
        <w:rPr>
          <w:rFonts w:ascii="Times New Roman" w:hAnsi="Times New Roman" w:cs="Times New Roman"/>
          <w:sz w:val="28"/>
          <w:szCs w:val="28"/>
        </w:rPr>
        <w:t>комитета профсоюза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14:paraId="5481071C" w14:textId="77777777" w:rsid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2715"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2C2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AAEAF" w14:textId="77777777"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8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00C76E5" w14:textId="77777777" w:rsidR="00A92715" w:rsidRP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A92715">
        <w:rPr>
          <w:rFonts w:ascii="Times New Roman" w:hAnsi="Times New Roman" w:cs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93A0AD5" w14:textId="77777777"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C2F8A">
        <w:rPr>
          <w:rFonts w:ascii="Times New Roman" w:hAnsi="Times New Roman" w:cs="Times New Roman"/>
          <w:sz w:val="28"/>
          <w:szCs w:val="28"/>
        </w:rPr>
        <w:t>.</w:t>
      </w:r>
      <w:r w:rsidRPr="002C2F8A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2BE467A" w14:textId="77777777" w:rsidR="00C92DA2" w:rsidRP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92DA2" w:rsidRPr="00C92DA2">
        <w:rPr>
          <w:rFonts w:ascii="Times New Roman" w:hAnsi="Times New Roman" w:cs="Times New Roman"/>
          <w:sz w:val="28"/>
          <w:szCs w:val="28"/>
        </w:rPr>
        <w:t>.</w:t>
      </w:r>
      <w:r w:rsidR="00C92DA2" w:rsidRPr="00C92DA2">
        <w:rPr>
          <w:rFonts w:ascii="Times New Roman" w:hAnsi="Times New Roman" w:cs="Times New Roman"/>
          <w:sz w:val="28"/>
          <w:szCs w:val="28"/>
        </w:rPr>
        <w:tab/>
        <w:t>В заседаниях Комиссии с правом совещательного голоса участвуют:</w:t>
      </w:r>
    </w:p>
    <w:p w14:paraId="28A27988" w14:textId="77777777" w:rsid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 w:rsidR="007C60E2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2D9F" w14:textId="77777777" w:rsidR="00C92DA2" w:rsidRPr="00BE7A44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60E2">
        <w:rPr>
          <w:rFonts w:ascii="Times New Roman" w:hAnsi="Times New Roman" w:cs="Times New Roman"/>
          <w:sz w:val="28"/>
          <w:szCs w:val="28"/>
        </w:rPr>
        <w:t xml:space="preserve"> 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другие работники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вопросам, рассматриваемым Комиссией, должностные лица </w:t>
      </w:r>
      <w:r w:rsidR="00BE7A44" w:rsidRPr="00BE7A44"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 w:rsidR="00885207">
        <w:rPr>
          <w:rFonts w:ascii="Times New Roman" w:hAnsi="Times New Roman" w:cs="Times New Roman"/>
          <w:sz w:val="28"/>
          <w:szCs w:val="28"/>
        </w:rPr>
        <w:t>Калуга</w:t>
      </w:r>
      <w:r w:rsidR="00BE7A44" w:rsidRPr="00BE7A44">
        <w:rPr>
          <w:rFonts w:ascii="Times New Roman" w:hAnsi="Times New Roman" w:cs="Times New Roman"/>
          <w:sz w:val="28"/>
          <w:szCs w:val="28"/>
        </w:rPr>
        <w:t>»</w:t>
      </w:r>
      <w:r w:rsidR="00C92DA2" w:rsidRPr="00BE7A44">
        <w:rPr>
          <w:rFonts w:ascii="Times New Roman" w:hAnsi="Times New Roman" w:cs="Times New Roman"/>
          <w:sz w:val="28"/>
          <w:szCs w:val="28"/>
        </w:rPr>
        <w:t>, представители заинтерес</w:t>
      </w:r>
      <w:r w:rsidRPr="00BE7A44">
        <w:rPr>
          <w:rFonts w:ascii="Times New Roman" w:hAnsi="Times New Roman" w:cs="Times New Roman"/>
          <w:sz w:val="28"/>
          <w:szCs w:val="28"/>
        </w:rPr>
        <w:t>ованных организаций</w:t>
      </w:r>
      <w:r w:rsidR="00C92DA2" w:rsidRPr="00BE7A44">
        <w:rPr>
          <w:rFonts w:ascii="Times New Roman" w:hAnsi="Times New Roman" w:cs="Times New Roman"/>
          <w:sz w:val="28"/>
          <w:szCs w:val="28"/>
        </w:rPr>
        <w:t>.</w:t>
      </w:r>
    </w:p>
    <w:p w14:paraId="066C1717" w14:textId="77777777"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44">
        <w:rPr>
          <w:rFonts w:ascii="Times New Roman" w:hAnsi="Times New Roman" w:cs="Times New Roman"/>
          <w:sz w:val="28"/>
          <w:szCs w:val="28"/>
        </w:rPr>
        <w:t>3.6</w:t>
      </w:r>
      <w:r w:rsidR="002C2F8A" w:rsidRPr="00BE7A44">
        <w:rPr>
          <w:rFonts w:ascii="Times New Roman" w:hAnsi="Times New Roman" w:cs="Times New Roman"/>
          <w:sz w:val="28"/>
          <w:szCs w:val="28"/>
        </w:rPr>
        <w:t>.</w:t>
      </w:r>
      <w:r w:rsidR="002C2F8A" w:rsidRPr="00BE7A44">
        <w:rPr>
          <w:rFonts w:ascii="Times New Roman" w:hAnsi="Times New Roman" w:cs="Times New Roman"/>
          <w:sz w:val="28"/>
          <w:szCs w:val="28"/>
        </w:rPr>
        <w:tab/>
        <w:t xml:space="preserve">Основаниями для проведения </w:t>
      </w:r>
      <w:r w:rsidR="002C2F8A" w:rsidRPr="002C2F8A">
        <w:rPr>
          <w:rFonts w:ascii="Times New Roman" w:hAnsi="Times New Roman" w:cs="Times New Roman"/>
          <w:sz w:val="28"/>
          <w:szCs w:val="28"/>
        </w:rPr>
        <w:t>заседания Комиссии являются:</w:t>
      </w:r>
    </w:p>
    <w:p w14:paraId="7BBE773D" w14:textId="77777777"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D82AF1">
        <w:rPr>
          <w:rFonts w:ascii="Times New Roman" w:hAnsi="Times New Roman" w:cs="Times New Roman"/>
          <w:sz w:val="28"/>
          <w:szCs w:val="28"/>
        </w:rPr>
        <w:t>работника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4F14D9B" w14:textId="77777777" w:rsid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</w:t>
      </w:r>
      <w:r w:rsidR="00800E1B" w:rsidRPr="002C2F8A">
        <w:rPr>
          <w:rFonts w:ascii="Times New Roman" w:hAnsi="Times New Roman" w:cs="Times New Roman"/>
          <w:sz w:val="28"/>
          <w:szCs w:val="28"/>
        </w:rPr>
        <w:t xml:space="preserve">ходатайство председателя 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800E1B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2C2F8A" w:rsidRPr="002C2F8A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</w:t>
      </w:r>
      <w:r w:rsidR="00800E1B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2C2F8A" w:rsidRPr="002C2F8A">
        <w:rPr>
          <w:rFonts w:ascii="Times New Roman" w:hAnsi="Times New Roman" w:cs="Times New Roman"/>
          <w:sz w:val="28"/>
          <w:szCs w:val="28"/>
        </w:rPr>
        <w:t>;</w:t>
      </w:r>
    </w:p>
    <w:p w14:paraId="483B0342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8D4E10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Данная информация  должна  быть  представлена в письменной форме </w:t>
      </w:r>
      <w:r w:rsidR="00BE7A44">
        <w:rPr>
          <w:rFonts w:ascii="Times New Roman" w:hAnsi="Times New Roman" w:cs="Times New Roman"/>
          <w:sz w:val="28"/>
          <w:szCs w:val="28"/>
        </w:rPr>
        <w:t xml:space="preserve">на бланке утвержденной формы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содержать следующие сведения: </w:t>
      </w:r>
    </w:p>
    <w:p w14:paraId="1AF8CD8D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800E1B">
        <w:rPr>
          <w:rFonts w:ascii="Times New Roman" w:hAnsi="Times New Roman" w:cs="Times New Roman"/>
          <w:sz w:val="28"/>
          <w:szCs w:val="28"/>
        </w:rPr>
        <w:t>работника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>и занимаемая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14:paraId="55F25424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14:paraId="4C92D294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14:paraId="37A54804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8</w:t>
      </w:r>
      <w:r w:rsidRPr="000E634F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5AC88988" w14:textId="77777777" w:rsidR="00C92DA2" w:rsidRDefault="000E03FD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Председатель Комиссии </w:t>
      </w:r>
      <w:r w:rsidR="00800E1B" w:rsidRPr="00800E1B">
        <w:rPr>
          <w:rFonts w:ascii="Times New Roman" w:hAnsi="Times New Roman" w:cs="Times New Roman"/>
          <w:sz w:val="28"/>
          <w:szCs w:val="28"/>
        </w:rPr>
        <w:t xml:space="preserve">при поступлении к нему в письменной форме информации, содержащей основания для проведения заседания </w:t>
      </w:r>
      <w:r w:rsidR="00800E1B">
        <w:rPr>
          <w:rFonts w:ascii="Times New Roman" w:hAnsi="Times New Roman" w:cs="Times New Roman"/>
          <w:sz w:val="28"/>
          <w:szCs w:val="28"/>
        </w:rPr>
        <w:t>К</w:t>
      </w:r>
      <w:r w:rsidR="00800E1B" w:rsidRPr="00800E1B">
        <w:rPr>
          <w:rFonts w:ascii="Times New Roman" w:hAnsi="Times New Roman" w:cs="Times New Roman"/>
          <w:sz w:val="28"/>
          <w:szCs w:val="28"/>
        </w:rPr>
        <w:t>омиссии</w:t>
      </w:r>
      <w:r w:rsidR="00C92DA2">
        <w:rPr>
          <w:rFonts w:ascii="Times New Roman" w:hAnsi="Times New Roman" w:cs="Times New Roman"/>
          <w:sz w:val="28"/>
          <w:szCs w:val="28"/>
        </w:rPr>
        <w:t>:</w:t>
      </w:r>
    </w:p>
    <w:p w14:paraId="5A511C91" w14:textId="77777777" w:rsidR="00C92DA2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E1B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в </w:t>
      </w:r>
      <w:r w:rsidR="00264583">
        <w:rPr>
          <w:rFonts w:ascii="Times New Roman" w:hAnsi="Times New Roman" w:cs="Times New Roman"/>
          <w:sz w:val="28"/>
          <w:szCs w:val="28"/>
        </w:rPr>
        <w:t>7-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дневный срок со дня поступления информации </w:t>
      </w:r>
      <w:r w:rsidR="00264583" w:rsidRPr="00264583">
        <w:rPr>
          <w:rFonts w:ascii="Times New Roman" w:hAnsi="Times New Roman" w:cs="Times New Roman"/>
          <w:sz w:val="28"/>
          <w:szCs w:val="28"/>
        </w:rPr>
        <w:t>назначает дату заседания Комиссии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64583">
        <w:rPr>
          <w:rFonts w:ascii="Times New Roman" w:hAnsi="Times New Roman" w:cs="Times New Roman"/>
          <w:sz w:val="28"/>
          <w:szCs w:val="28"/>
        </w:rPr>
        <w:t>ри этом дата заседания Комиссии не может быть назначена позднее 14 дней со дня поступления указанной информации;</w:t>
      </w:r>
    </w:p>
    <w:p w14:paraId="74C1D1AC" w14:textId="77777777" w:rsidR="008D4E10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583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8D4E10">
        <w:rPr>
          <w:rFonts w:ascii="Times New Roman" w:hAnsi="Times New Roman" w:cs="Times New Roman"/>
          <w:sz w:val="28"/>
          <w:szCs w:val="28"/>
        </w:rPr>
        <w:t>3.5.</w:t>
      </w:r>
      <w:r w:rsidRPr="0026458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Pr="00264583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4A959C02" w14:textId="77777777" w:rsidR="00264583" w:rsidRPr="000E634F" w:rsidRDefault="00264583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 w:rsidR="00134EB0"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>нформацию 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 xml:space="preserve">личной заинтересованности.  </w:t>
      </w:r>
    </w:p>
    <w:p w14:paraId="688EE18D" w14:textId="77777777" w:rsidR="008D4E10" w:rsidRPr="008D4E10" w:rsidRDefault="00A8565B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D4E10" w:rsidRPr="008D4E10">
        <w:rPr>
          <w:rFonts w:ascii="Times New Roman" w:hAnsi="Times New Roman" w:cs="Times New Roman"/>
          <w:sz w:val="28"/>
          <w:szCs w:val="28"/>
        </w:rPr>
        <w:t>.</w:t>
      </w:r>
      <w:r w:rsidR="008D4E10" w:rsidRPr="008D4E10">
        <w:rPr>
          <w:rFonts w:ascii="Times New Roman" w:hAnsi="Times New Roman" w:cs="Times New Roman"/>
          <w:sz w:val="28"/>
          <w:szCs w:val="28"/>
        </w:rPr>
        <w:tab/>
        <w:t>Заседание Комиссии проводится, как п</w:t>
      </w:r>
      <w:r>
        <w:rPr>
          <w:rFonts w:ascii="Times New Roman" w:hAnsi="Times New Roman" w:cs="Times New Roman"/>
          <w:sz w:val="28"/>
          <w:szCs w:val="28"/>
        </w:rPr>
        <w:t>равило, в присутствии работника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576D1C">
        <w:rPr>
          <w:rFonts w:ascii="Times New Roman" w:hAnsi="Times New Roman" w:cs="Times New Roman"/>
          <w:sz w:val="28"/>
          <w:szCs w:val="28"/>
        </w:rPr>
        <w:t>работник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сообщает в Комиссию письменно.</w:t>
      </w:r>
    </w:p>
    <w:p w14:paraId="4C6FBC7B" w14:textId="77777777" w:rsidR="008D4E10" w:rsidRPr="008D4E10" w:rsidRDefault="00576D1C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4E10">
        <w:rPr>
          <w:rFonts w:ascii="Times New Roman" w:hAnsi="Times New Roman" w:cs="Times New Roman"/>
          <w:sz w:val="28"/>
          <w:szCs w:val="28"/>
        </w:rPr>
        <w:t xml:space="preserve">. </w:t>
      </w:r>
      <w:r w:rsidR="008D4E10" w:rsidRPr="008D4E10">
        <w:rPr>
          <w:rFonts w:ascii="Times New Roman" w:hAnsi="Times New Roman" w:cs="Times New Roman"/>
          <w:sz w:val="28"/>
          <w:szCs w:val="28"/>
        </w:rPr>
        <w:t>Заседани</w:t>
      </w:r>
      <w:r w:rsidR="001C768A">
        <w:rPr>
          <w:rFonts w:ascii="Times New Roman" w:hAnsi="Times New Roman" w:cs="Times New Roman"/>
          <w:sz w:val="28"/>
          <w:szCs w:val="28"/>
        </w:rPr>
        <w:t>е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="008D4E10" w:rsidRPr="008D4E10">
        <w:rPr>
          <w:rFonts w:ascii="Times New Roman" w:hAnsi="Times New Roman" w:cs="Times New Roman"/>
          <w:sz w:val="28"/>
          <w:szCs w:val="28"/>
        </w:rPr>
        <w:t>омиссии мо</w:t>
      </w:r>
      <w:r w:rsidR="001C768A">
        <w:rPr>
          <w:rFonts w:ascii="Times New Roman" w:hAnsi="Times New Roman" w:cs="Times New Roman"/>
          <w:sz w:val="28"/>
          <w:szCs w:val="28"/>
        </w:rPr>
        <w:t>жет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14:paraId="759EA7DA" w14:textId="77777777" w:rsidR="008D4E10" w:rsidRPr="008D4E10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>а) если отсутствует его письменная просьба с указанием о намерении присутствовать на заседании Комиссии лично;</w:t>
      </w:r>
    </w:p>
    <w:p w14:paraId="629A48FC" w14:textId="77777777" w:rsidR="00264583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 xml:space="preserve">б) если он намеревался лично присутствовать на заседании Комиссии и надлежащим образом извещен о времени и месте его проведения, но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4E10">
        <w:rPr>
          <w:rFonts w:ascii="Times New Roman" w:hAnsi="Times New Roman" w:cs="Times New Roman"/>
          <w:sz w:val="28"/>
          <w:szCs w:val="28"/>
        </w:rPr>
        <w:t>омиссии не явился.</w:t>
      </w:r>
    </w:p>
    <w:p w14:paraId="53EECFE0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14:paraId="0BA9A689" w14:textId="77777777"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666874D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14:paraId="26614AEC" w14:textId="77777777"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84112E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A8565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A856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65B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E93FC8F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8565B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14:paraId="1E4CD4B1" w14:textId="77777777"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A8565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14:paraId="04883C82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работнику и (или) руководителю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7985EF29" w14:textId="77777777" w:rsidR="00A8565B" w:rsidRDefault="00A8565B" w:rsidP="00A8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</w:t>
      </w:r>
    </w:p>
    <w:p w14:paraId="2234F0FB" w14:textId="77777777" w:rsidR="000E03FD" w:rsidRPr="00A8565B" w:rsidRDefault="00A8565B" w:rsidP="00A85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A8565B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 w:rsidRPr="00A8565B">
        <w:rPr>
          <w:rFonts w:ascii="Times New Roman" w:hAnsi="Times New Roman" w:cs="Times New Roman"/>
          <w:sz w:val="28"/>
          <w:szCs w:val="28"/>
        </w:rPr>
        <w:tab/>
      </w:r>
    </w:p>
    <w:p w14:paraId="640D950A" w14:textId="77777777" w:rsidR="003E549A" w:rsidRDefault="00A8565B" w:rsidP="00576D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1C" w:rsidRPr="00576D1C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«</w:t>
      </w:r>
      <w:r w:rsidR="00576D1C">
        <w:rPr>
          <w:rFonts w:ascii="Times New Roman" w:hAnsi="Times New Roman" w:cs="Times New Roman"/>
          <w:sz w:val="28"/>
          <w:szCs w:val="28"/>
        </w:rPr>
        <w:t>б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576D1C">
        <w:rPr>
          <w:rFonts w:ascii="Times New Roman" w:hAnsi="Times New Roman" w:cs="Times New Roman"/>
          <w:sz w:val="28"/>
          <w:szCs w:val="28"/>
        </w:rPr>
        <w:t>3.6.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 (по существу вопроса).</w:t>
      </w:r>
    </w:p>
    <w:p w14:paraId="781B81E3" w14:textId="77777777" w:rsidR="000E03FD" w:rsidRPr="000E634F" w:rsidRDefault="00576D1C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E03FD" w:rsidRPr="000E634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 w:rsidR="000E03FD">
        <w:rPr>
          <w:rFonts w:ascii="Times New Roman" w:hAnsi="Times New Roman" w:cs="Times New Roman"/>
          <w:sz w:val="28"/>
          <w:szCs w:val="28"/>
        </w:rPr>
        <w:t>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14:paraId="5252D8D3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576D1C">
        <w:rPr>
          <w:rFonts w:ascii="Times New Roman" w:hAnsi="Times New Roman" w:cs="Times New Roman"/>
          <w:sz w:val="28"/>
          <w:szCs w:val="28"/>
        </w:rPr>
        <w:t>4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омиссии, принявшие участие в ее заседании. </w:t>
      </w:r>
    </w:p>
    <w:p w14:paraId="4F54FE21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 решении Комиссии указываются:  </w:t>
      </w:r>
    </w:p>
    <w:p w14:paraId="0AA60BE9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а) дата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, время </w:t>
      </w:r>
      <w:r w:rsidRPr="00D56369">
        <w:rPr>
          <w:rFonts w:ascii="Times New Roman" w:hAnsi="Times New Roman" w:cs="Times New Roman"/>
          <w:sz w:val="28"/>
          <w:szCs w:val="28"/>
        </w:rPr>
        <w:t>заседания Комиссии, фамилии, имена, отчества членов Комиссии и других лиц, присутствующих на заседании;</w:t>
      </w:r>
    </w:p>
    <w:p w14:paraId="1F23ADE8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D362F7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работнику</w:t>
      </w:r>
      <w:r w:rsidRPr="00D56369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14:paraId="668874B8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работника</w:t>
      </w:r>
      <w:r w:rsidRPr="00D56369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14:paraId="1BF2B2A1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48BB80A9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4EB0">
        <w:rPr>
          <w:rFonts w:ascii="Times New Roman" w:hAnsi="Times New Roman" w:cs="Times New Roman"/>
          <w:sz w:val="28"/>
          <w:szCs w:val="28"/>
        </w:rPr>
        <w:t>Учреждение</w:t>
      </w:r>
      <w:r w:rsidRPr="00D56369">
        <w:rPr>
          <w:rFonts w:ascii="Times New Roman" w:hAnsi="Times New Roman" w:cs="Times New Roman"/>
          <w:sz w:val="28"/>
          <w:szCs w:val="28"/>
        </w:rPr>
        <w:t>;</w:t>
      </w:r>
    </w:p>
    <w:p w14:paraId="5C43B9BF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2D39B2DF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lastRenderedPageBreak/>
        <w:t>з) результаты голосования;</w:t>
      </w:r>
    </w:p>
    <w:p w14:paraId="198FF0BA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4212CFA2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5</w:t>
      </w:r>
      <w:r w:rsidRPr="000E634F">
        <w:rPr>
          <w:rFonts w:ascii="Times New Roman" w:hAnsi="Times New Roman" w:cs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14:paraId="66B45F4D" w14:textId="77777777" w:rsidR="00D56369" w:rsidRPr="002A6A2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2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6</w:t>
      </w:r>
      <w:r w:rsidRPr="002A6A2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работнику, </w:t>
      </w:r>
      <w:r w:rsidR="002A6A2F" w:rsidRPr="002A6A2F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2A6A2F" w:rsidRPr="002A6A2F">
        <w:rPr>
          <w:rFonts w:ascii="Times New Roman" w:hAnsi="Times New Roman" w:cs="Times New Roman"/>
          <w:sz w:val="28"/>
          <w:szCs w:val="28"/>
        </w:rPr>
        <w:t xml:space="preserve"> </w:t>
      </w:r>
      <w:r w:rsidR="00D56369" w:rsidRPr="002A6A2F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14:paraId="30B90AEE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</w:t>
      </w:r>
      <w:r w:rsidR="00C75EDE">
        <w:rPr>
          <w:rFonts w:ascii="Times New Roman" w:hAnsi="Times New Roman" w:cs="Times New Roman"/>
          <w:sz w:val="28"/>
          <w:szCs w:val="28"/>
        </w:rPr>
        <w:t>работником,</w:t>
      </w:r>
      <w:r w:rsidR="00C75EDE" w:rsidRPr="00C75EDE">
        <w:t xml:space="preserve"> </w:t>
      </w:r>
      <w:r w:rsidR="00C75EDE" w:rsidRPr="00C75EDE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14:paraId="45E50CE6" w14:textId="77777777" w:rsidR="00D56369" w:rsidRPr="00D56369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8</w:t>
      </w:r>
      <w:r w:rsidRPr="00D56369">
        <w:rPr>
          <w:rFonts w:ascii="Times New Roman" w:hAnsi="Times New Roman" w:cs="Times New Roman"/>
          <w:sz w:val="28"/>
          <w:szCs w:val="28"/>
        </w:rPr>
        <w:t xml:space="preserve">.  </w:t>
      </w:r>
      <w:r w:rsidR="00D56369" w:rsidRPr="00D56369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7F2CB57C" w14:textId="77777777" w:rsidR="000E03FD" w:rsidRPr="002A6A2F" w:rsidRDefault="000E03FD" w:rsidP="002A6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 w:rsidR="002A6A2F">
        <w:rPr>
          <w:rFonts w:ascii="Times New Roman" w:hAnsi="Times New Roman" w:cs="Times New Roman"/>
          <w:sz w:val="28"/>
          <w:szCs w:val="28"/>
        </w:rPr>
        <w:t>работника</w:t>
      </w:r>
      <w:r w:rsidR="00D56369" w:rsidRPr="00D56369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56369" w:rsidRPr="00D56369">
        <w:rPr>
          <w:rFonts w:ascii="Times New Roman" w:hAnsi="Times New Roman" w:cs="Times New Roman"/>
          <w:sz w:val="28"/>
          <w:szCs w:val="28"/>
        </w:rPr>
        <w:cr/>
      </w:r>
      <w:r w:rsidR="002A6A2F">
        <w:rPr>
          <w:rFonts w:ascii="Times New Roman" w:hAnsi="Times New Roman" w:cs="Times New Roman"/>
          <w:sz w:val="28"/>
          <w:szCs w:val="28"/>
        </w:rPr>
        <w:t xml:space="preserve">         4.10</w:t>
      </w:r>
      <w:r w:rsidR="00576D1C" w:rsidRPr="002A6A2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A6A2F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576D1C" w:rsidRPr="002A6A2F">
        <w:rPr>
          <w:rFonts w:ascii="Times New Roman" w:hAnsi="Times New Roman" w:cs="Times New Roman"/>
          <w:sz w:val="28"/>
          <w:szCs w:val="28"/>
        </w:rPr>
        <w:t>.</w:t>
      </w:r>
    </w:p>
    <w:sectPr w:rsidR="000E03FD" w:rsidRPr="002A6A2F" w:rsidSect="008852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3FD"/>
    <w:rsid w:val="000C197A"/>
    <w:rsid w:val="000E03FD"/>
    <w:rsid w:val="001057A6"/>
    <w:rsid w:val="0012599D"/>
    <w:rsid w:val="00134EB0"/>
    <w:rsid w:val="001C768A"/>
    <w:rsid w:val="00264583"/>
    <w:rsid w:val="002A6A2F"/>
    <w:rsid w:val="002C2F8A"/>
    <w:rsid w:val="003E549A"/>
    <w:rsid w:val="00443F06"/>
    <w:rsid w:val="00567521"/>
    <w:rsid w:val="00576D1C"/>
    <w:rsid w:val="005A58FE"/>
    <w:rsid w:val="007A164B"/>
    <w:rsid w:val="007C60E2"/>
    <w:rsid w:val="007F41B4"/>
    <w:rsid w:val="00800E1B"/>
    <w:rsid w:val="0086407B"/>
    <w:rsid w:val="00885207"/>
    <w:rsid w:val="008D4E10"/>
    <w:rsid w:val="00A8565B"/>
    <w:rsid w:val="00A92715"/>
    <w:rsid w:val="00BA7BB8"/>
    <w:rsid w:val="00BE7A44"/>
    <w:rsid w:val="00C110F0"/>
    <w:rsid w:val="00C75EDE"/>
    <w:rsid w:val="00C84D74"/>
    <w:rsid w:val="00C92DA2"/>
    <w:rsid w:val="00D33FF7"/>
    <w:rsid w:val="00D56369"/>
    <w:rsid w:val="00D82AF1"/>
    <w:rsid w:val="00D86A89"/>
    <w:rsid w:val="00F01EC2"/>
    <w:rsid w:val="00F1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EE85"/>
  <w15:docId w15:val="{09B38757-7D90-4F86-84C4-6BDF7F09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EuGenerator</dc:creator>
  <cp:lastModifiedBy>Admin_22</cp:lastModifiedBy>
  <cp:revision>3</cp:revision>
  <dcterms:created xsi:type="dcterms:W3CDTF">2025-02-26T08:59:00Z</dcterms:created>
  <dcterms:modified xsi:type="dcterms:W3CDTF">2025-02-26T09:12:00Z</dcterms:modified>
</cp:coreProperties>
</file>